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7B557AA" wp14:paraId="2C078E63" wp14:textId="15A1D693" wp14:noSpellErr="1">
      <w:pPr>
        <w:pStyle w:val="Normal"/>
        <w:jc w:val="center"/>
      </w:pPr>
      <w:r w:rsidR="741F304E">
        <w:drawing>
          <wp:inline xmlns:wp14="http://schemas.microsoft.com/office/word/2010/wordprocessingDrawing" wp14:editId="02B1C577" wp14:anchorId="126804D3">
            <wp:extent cx="1130497" cy="810439"/>
            <wp:effectExtent l="0" t="0" r="0" b="0"/>
            <wp:docPr id="18096645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5f13fa629447d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0497" cy="81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B557AA" w:rsidP="47B557AA" w:rsidRDefault="47B557AA" w14:paraId="6CF9E410" w14:textId="4019D46F">
      <w:pPr>
        <w:pStyle w:val="Normal"/>
        <w:jc w:val="center"/>
      </w:pPr>
    </w:p>
    <w:p w:rsidR="741F304E" w:rsidP="47B557AA" w:rsidRDefault="741F304E" w14:paraId="661BDC09" w14:textId="7C7B9429">
      <w:pPr>
        <w:pStyle w:val="Normal"/>
        <w:jc w:val="center"/>
      </w:pPr>
      <w:r w:rsidRPr="2E5EA4C1" w:rsidR="741F304E">
        <w:rPr>
          <w:sz w:val="32"/>
          <w:szCs w:val="32"/>
        </w:rPr>
        <w:t>DIRECTIONS FOR CREATING AN ACCOUNT TO CHECK VOLUNTEER HOURS</w:t>
      </w:r>
    </w:p>
    <w:p w:rsidR="47B557AA" w:rsidP="2E5EA4C1" w:rsidRDefault="47B557AA" w14:paraId="555AEC1D" w14:textId="076DA583">
      <w:pPr>
        <w:pStyle w:val="ListParagraph"/>
        <w:ind w:left="720"/>
        <w:jc w:val="center"/>
        <w:rPr>
          <w:noProof w:val="0"/>
          <w:sz w:val="24"/>
          <w:szCs w:val="24"/>
          <w:lang w:val="en-US"/>
        </w:rPr>
      </w:pPr>
      <w:r w:rsidRPr="2E5EA4C1" w:rsidR="0DDE5A71">
        <w:rPr>
          <w:noProof w:val="0"/>
          <w:u w:val="single"/>
          <w:lang w:val="en-US"/>
        </w:rPr>
        <w:t>This is only to check your hours—you cannot add your volunteer hours at this link</w:t>
      </w:r>
      <w:r w:rsidRPr="2E5EA4C1" w:rsidR="0DDE5A71">
        <w:rPr>
          <w:noProof w:val="0"/>
          <w:u w:val="single"/>
          <w:lang w:val="en-US"/>
        </w:rPr>
        <w:t>.</w:t>
      </w:r>
      <w:r w:rsidRPr="2E5EA4C1" w:rsidR="73DF6711">
        <w:rPr>
          <w:noProof w:val="0"/>
          <w:lang w:val="en-US"/>
        </w:rPr>
        <w:t xml:space="preserve">  </w:t>
      </w:r>
      <w:r w:rsidRPr="2E5EA4C1" w:rsidR="2C9E3357">
        <w:rPr>
          <w:b w:val="1"/>
          <w:bCs w:val="1"/>
          <w:noProof w:val="0"/>
          <w:lang w:val="en-US"/>
        </w:rPr>
        <w:t>To</w:t>
      </w:r>
      <w:r w:rsidRPr="2E5EA4C1" w:rsidR="73DF6711">
        <w:rPr>
          <w:b w:val="1"/>
          <w:bCs w:val="1"/>
          <w:noProof w:val="0"/>
          <w:lang w:val="en-US"/>
        </w:rPr>
        <w:t xml:space="preserve"> check your hours, you will need to have entered them in the portal</w:t>
      </w:r>
      <w:r w:rsidRPr="2E5EA4C1" w:rsidR="0B5DC9BD">
        <w:rPr>
          <w:b w:val="1"/>
          <w:bCs w:val="1"/>
          <w:noProof w:val="0"/>
          <w:lang w:val="en-US"/>
        </w:rPr>
        <w:t xml:space="preserve"> and have included your email as prompted on the </w:t>
      </w:r>
      <w:r w:rsidRPr="2E5EA4C1" w:rsidR="13C57B2E">
        <w:rPr>
          <w:b w:val="1"/>
          <w:bCs w:val="1"/>
          <w:noProof w:val="0"/>
          <w:lang w:val="en-US"/>
        </w:rPr>
        <w:t>log your hours</w:t>
      </w:r>
      <w:r w:rsidRPr="2E5EA4C1" w:rsidR="0B5DC9BD">
        <w:rPr>
          <w:b w:val="1"/>
          <w:bCs w:val="1"/>
          <w:noProof w:val="0"/>
          <w:lang w:val="en-US"/>
        </w:rPr>
        <w:t xml:space="preserve"> form</w:t>
      </w:r>
      <w:r w:rsidRPr="2E5EA4C1" w:rsidR="73DF6711">
        <w:rPr>
          <w:b w:val="1"/>
          <w:bCs w:val="1"/>
          <w:noProof w:val="0"/>
          <w:lang w:val="en-US"/>
        </w:rPr>
        <w:t xml:space="preserve">.  </w:t>
      </w:r>
      <w:r w:rsidRPr="2E5EA4C1" w:rsidR="73DF6711">
        <w:rPr>
          <w:b w:val="1"/>
          <w:bCs w:val="1"/>
          <w:noProof w:val="0"/>
          <w:lang w:val="en-US"/>
        </w:rPr>
        <w:t xml:space="preserve">You will not be able to see your hours if they are not logged </w:t>
      </w:r>
      <w:r w:rsidRPr="2E5EA4C1" w:rsidR="1388B9D1">
        <w:rPr>
          <w:b w:val="1"/>
          <w:bCs w:val="1"/>
          <w:noProof w:val="0"/>
          <w:lang w:val="en-US"/>
        </w:rPr>
        <w:t>into</w:t>
      </w:r>
      <w:r w:rsidRPr="2E5EA4C1" w:rsidR="73DF6711">
        <w:rPr>
          <w:b w:val="1"/>
          <w:bCs w:val="1"/>
          <w:noProof w:val="0"/>
          <w:lang w:val="en-US"/>
        </w:rPr>
        <w:t xml:space="preserve"> the online portal.</w:t>
      </w:r>
    </w:p>
    <w:p w:rsidR="2E5EA4C1" w:rsidP="2E5EA4C1" w:rsidRDefault="2E5EA4C1" w14:paraId="39B4BEA4" w14:textId="7A615296">
      <w:pPr>
        <w:pStyle w:val="ListParagraph"/>
        <w:ind w:left="720"/>
        <w:jc w:val="center"/>
        <w:rPr>
          <w:b w:val="1"/>
          <w:bCs w:val="1"/>
          <w:noProof w:val="0"/>
          <w:lang w:val="en-US"/>
        </w:rPr>
      </w:pPr>
    </w:p>
    <w:p w:rsidR="741F304E" w:rsidP="47B557AA" w:rsidRDefault="741F304E" w14:paraId="537E92FA" w14:textId="02FF368E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r w:rsidR="741F304E">
        <w:rPr/>
        <w:t xml:space="preserve">Go to </w:t>
      </w:r>
      <w:hyperlink r:id="R04b041de129a484d">
        <w:r w:rsidRPr="47B557AA" w:rsidR="741F304E">
          <w:rPr>
            <w:rStyle w:val="Hyperlink"/>
            <w:noProof w:val="0"/>
            <w:lang w:val="en-US"/>
          </w:rPr>
          <w:t>Book'em Hours Portal</w:t>
        </w:r>
      </w:hyperlink>
      <w:r w:rsidRPr="47B557AA" w:rsidR="04C6BF93">
        <w:rPr>
          <w:noProof w:val="0"/>
          <w:lang w:val="en-US"/>
        </w:rPr>
        <w:t xml:space="preserve"> </w:t>
      </w:r>
    </w:p>
    <w:p w:rsidR="741F304E" w:rsidP="47B557AA" w:rsidRDefault="741F304E" w14:paraId="54C14797" w14:textId="59C0FA50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r w:rsidRPr="47B557AA" w:rsidR="741F304E">
        <w:rPr>
          <w:noProof w:val="0"/>
          <w:lang w:val="en-US"/>
        </w:rPr>
        <w:t xml:space="preserve">Click on the RED LOGIN button in the top </w:t>
      </w:r>
      <w:r w:rsidRPr="47B557AA" w:rsidR="1732169B">
        <w:rPr>
          <w:noProof w:val="0"/>
          <w:lang w:val="en-US"/>
        </w:rPr>
        <w:t>right-hand</w:t>
      </w:r>
      <w:r w:rsidRPr="47B557AA" w:rsidR="741F304E">
        <w:rPr>
          <w:noProof w:val="0"/>
          <w:lang w:val="en-US"/>
        </w:rPr>
        <w:t xml:space="preserve"> corner</w:t>
      </w:r>
    </w:p>
    <w:p w:rsidR="741F304E" w:rsidP="47B557AA" w:rsidRDefault="741F304E" w14:paraId="2CC20CF5" w14:textId="08E0623F">
      <w:pPr>
        <w:pStyle w:val="ListParagraph"/>
        <w:numPr>
          <w:ilvl w:val="0"/>
          <w:numId w:val="1"/>
        </w:numPr>
        <w:jc w:val="left"/>
        <w:rPr>
          <w:noProof w:val="0"/>
          <w:lang w:val="en-US"/>
        </w:rPr>
      </w:pPr>
      <w:r w:rsidRPr="2E5EA4C1" w:rsidR="741F304E">
        <w:rPr>
          <w:noProof w:val="0"/>
          <w:lang w:val="en-US"/>
        </w:rPr>
        <w:t>Follow the prompts to enter your email address and create a password and then hit REGISTER</w:t>
      </w:r>
      <w:r w:rsidRPr="2E5EA4C1" w:rsidR="230A6289">
        <w:rPr>
          <w:noProof w:val="0"/>
          <w:lang w:val="en-US"/>
        </w:rPr>
        <w:t>.</w:t>
      </w:r>
      <w:r w:rsidRPr="2E5EA4C1" w:rsidR="1758E6B0">
        <w:rPr>
          <w:noProof w:val="0"/>
          <w:lang w:val="en-US"/>
        </w:rPr>
        <w:t xml:space="preserve">  </w:t>
      </w:r>
      <w:r w:rsidRPr="2E5EA4C1" w:rsidR="1758E6B0">
        <w:rPr>
          <w:i w:val="1"/>
          <w:iCs w:val="1"/>
          <w:noProof w:val="0"/>
          <w:lang w:val="en-US"/>
        </w:rPr>
        <w:t xml:space="preserve">Your email address is case </w:t>
      </w:r>
      <w:r w:rsidRPr="2E5EA4C1" w:rsidR="1AC73C7B">
        <w:rPr>
          <w:i w:val="1"/>
          <w:iCs w:val="1"/>
          <w:noProof w:val="0"/>
          <w:lang w:val="en-US"/>
        </w:rPr>
        <w:t>sensitive,</w:t>
      </w:r>
      <w:r w:rsidRPr="2E5EA4C1" w:rsidR="1758E6B0">
        <w:rPr>
          <w:i w:val="1"/>
          <w:iCs w:val="1"/>
          <w:noProof w:val="0"/>
          <w:lang w:val="en-US"/>
        </w:rPr>
        <w:t xml:space="preserve"> so be sure to note any use of capitalized letters in your email address. If it </w:t>
      </w:r>
      <w:r w:rsidRPr="2E5EA4C1" w:rsidR="1758E6B0">
        <w:rPr>
          <w:i w:val="1"/>
          <w:iCs w:val="1"/>
          <w:noProof w:val="0"/>
          <w:lang w:val="en-US"/>
        </w:rPr>
        <w:t>isn’t</w:t>
      </w:r>
      <w:r w:rsidRPr="2E5EA4C1" w:rsidR="1758E6B0">
        <w:rPr>
          <w:i w:val="1"/>
          <w:iCs w:val="1"/>
          <w:noProof w:val="0"/>
          <w:lang w:val="en-US"/>
        </w:rPr>
        <w:t xml:space="preserve"> exact, you will not be able to access your account.</w:t>
      </w:r>
      <w:r w:rsidRPr="2E5EA4C1" w:rsidR="4A3D6FEE">
        <w:rPr>
          <w:i w:val="1"/>
          <w:iCs w:val="1"/>
          <w:noProof w:val="0"/>
          <w:lang w:val="en-US"/>
        </w:rPr>
        <w:t xml:space="preserve">  </w:t>
      </w:r>
      <w:r w:rsidRPr="2E5EA4C1" w:rsidR="4A3D6FEE">
        <w:rPr>
          <w:i w:val="1"/>
          <w:iCs w:val="1"/>
          <w:noProof w:val="0"/>
          <w:u w:val="single"/>
          <w:lang w:val="en-US"/>
        </w:rPr>
        <w:t>You will need to use the same address when you are logging your hours into the “log your hours” form.</w:t>
      </w:r>
    </w:p>
    <w:p w:rsidR="418E4005" w:rsidP="2E5EA4C1" w:rsidRDefault="418E4005" w14:paraId="53E3F620" w14:textId="40F04616">
      <w:pPr>
        <w:pStyle w:val="ListParagraph"/>
        <w:numPr>
          <w:ilvl w:val="0"/>
          <w:numId w:val="1"/>
        </w:numPr>
        <w:jc w:val="left"/>
        <w:rPr>
          <w:noProof w:val="0"/>
          <w:sz w:val="24"/>
          <w:szCs w:val="24"/>
          <w:lang w:val="en-US"/>
        </w:rPr>
      </w:pPr>
      <w:r w:rsidRPr="2E5EA4C1" w:rsidR="38BABA49">
        <w:rPr>
          <w:noProof w:val="0"/>
          <w:lang w:val="en-US"/>
        </w:rPr>
        <w:t xml:space="preserve">Once you have registered, you will just need to enter your email and password to </w:t>
      </w:r>
      <w:r w:rsidRPr="2E5EA4C1" w:rsidR="38BABA49">
        <w:rPr>
          <w:noProof w:val="0"/>
          <w:u w:val="single"/>
          <w:lang w:val="en-US"/>
        </w:rPr>
        <w:t>check</w:t>
      </w:r>
      <w:r w:rsidRPr="2E5EA4C1" w:rsidR="38BABA49">
        <w:rPr>
          <w:noProof w:val="0"/>
          <w:u w:val="none"/>
          <w:lang w:val="en-US"/>
        </w:rPr>
        <w:t xml:space="preserve"> </w:t>
      </w:r>
      <w:r w:rsidRPr="2E5EA4C1" w:rsidR="38BABA49">
        <w:rPr>
          <w:noProof w:val="0"/>
          <w:lang w:val="en-US"/>
        </w:rPr>
        <w:t>your hours</w:t>
      </w:r>
      <w:r w:rsidRPr="2E5EA4C1" w:rsidR="38BABA49">
        <w:rPr>
          <w:noProof w:val="0"/>
          <w:lang w:val="en-US"/>
        </w:rPr>
        <w:t xml:space="preserve">.  </w:t>
      </w:r>
      <w:r w:rsidRPr="2E5EA4C1" w:rsidR="38BABA49">
        <w:rPr>
          <w:noProof w:val="0"/>
          <w:lang w:val="en-US"/>
        </w:rPr>
        <w:t xml:space="preserve">To </w:t>
      </w:r>
      <w:r w:rsidRPr="2E5EA4C1" w:rsidR="38BABA49">
        <w:rPr>
          <w:noProof w:val="0"/>
          <w:u w:val="single"/>
          <w:lang w:val="en-US"/>
        </w:rPr>
        <w:t>add</w:t>
      </w:r>
      <w:r w:rsidRPr="2E5EA4C1" w:rsidR="38BABA49">
        <w:rPr>
          <w:noProof w:val="0"/>
          <w:u w:val="none"/>
          <w:lang w:val="en-US"/>
        </w:rPr>
        <w:t xml:space="preserve"> </w:t>
      </w:r>
      <w:r w:rsidRPr="2E5EA4C1" w:rsidR="38BABA49">
        <w:rPr>
          <w:noProof w:val="0"/>
          <w:lang w:val="en-US"/>
        </w:rPr>
        <w:t xml:space="preserve">hours, you will </w:t>
      </w:r>
      <w:r w:rsidRPr="2E5EA4C1" w:rsidR="556428F7">
        <w:rPr>
          <w:noProof w:val="0"/>
          <w:lang w:val="en-US"/>
        </w:rPr>
        <w:t xml:space="preserve">still </w:t>
      </w:r>
      <w:r w:rsidRPr="2E5EA4C1" w:rsidR="38BABA49">
        <w:rPr>
          <w:noProof w:val="0"/>
          <w:lang w:val="en-US"/>
        </w:rPr>
        <w:t xml:space="preserve">need to use the </w:t>
      </w:r>
      <w:hyperlink r:id="Rb032a65b707441f5">
        <w:r w:rsidRPr="2E5EA4C1" w:rsidR="38BABA49">
          <w:rPr>
            <w:rStyle w:val="Hyperlink"/>
            <w:noProof w:val="0"/>
            <w:lang w:val="en-US"/>
          </w:rPr>
          <w:t>Record visit - Book 'em</w:t>
        </w:r>
      </w:hyperlink>
      <w:r w:rsidRPr="2E5EA4C1" w:rsidR="38BABA49">
        <w:rPr>
          <w:noProof w:val="0"/>
          <w:lang w:val="en-US"/>
        </w:rPr>
        <w:t xml:space="preserve"> link</w:t>
      </w:r>
      <w:r w:rsidRPr="2E5EA4C1" w:rsidR="0D120519">
        <w:rPr>
          <w:noProof w:val="0"/>
          <w:lang w:val="en-US"/>
        </w:rPr>
        <w:t>.</w:t>
      </w:r>
    </w:p>
    <w:p w:rsidR="418E4005" w:rsidP="2E5EA4C1" w:rsidRDefault="418E4005" w14:paraId="160581BF" w14:textId="20E5465F">
      <w:pPr>
        <w:pStyle w:val="ListParagraph"/>
        <w:ind w:left="720"/>
        <w:jc w:val="center"/>
        <w:rPr>
          <w:noProof w:val="0"/>
          <w:sz w:val="24"/>
          <w:szCs w:val="24"/>
          <w:lang w:val="en-US"/>
        </w:rPr>
      </w:pPr>
    </w:p>
    <w:p w:rsidR="418E4005" w:rsidP="2E5EA4C1" w:rsidRDefault="418E4005" w14:paraId="0C62BBCC" w14:textId="26EE2B70">
      <w:pPr>
        <w:pStyle w:val="ListParagraph"/>
        <w:ind w:left="720"/>
        <w:jc w:val="center"/>
        <w:rPr>
          <w:noProof w:val="0"/>
          <w:sz w:val="24"/>
          <w:szCs w:val="24"/>
          <w:lang w:val="en-US"/>
        </w:rPr>
      </w:pPr>
      <w:r w:rsidRPr="2E5EA4C1" w:rsidR="418E4005">
        <w:rPr>
          <w:noProof w:val="0"/>
          <w:sz w:val="24"/>
          <w:szCs w:val="24"/>
          <w:lang w:val="en-US"/>
        </w:rPr>
        <w:t>Thank you!</w:t>
      </w:r>
    </w:p>
    <w:p w:rsidR="418E4005" w:rsidP="2E5EA4C1" w:rsidRDefault="418E4005" w14:paraId="1D29298A" w14:textId="7B36C7C0">
      <w:pPr>
        <w:pStyle w:val="ListParagraph"/>
        <w:ind w:left="720"/>
        <w:jc w:val="center"/>
        <w:rPr>
          <w:noProof w:val="0"/>
          <w:sz w:val="24"/>
          <w:szCs w:val="24"/>
          <w:lang w:val="en-US"/>
        </w:rPr>
      </w:pPr>
    </w:p>
    <w:p w:rsidR="418E4005" w:rsidP="2E5EA4C1" w:rsidRDefault="418E4005" w14:paraId="1593BBDC" w14:textId="0D3B8248">
      <w:pPr>
        <w:pStyle w:val="ListParagraph"/>
        <w:ind w:left="720"/>
        <w:jc w:val="center"/>
        <w:rPr>
          <w:noProof w:val="0"/>
          <w:sz w:val="24"/>
          <w:szCs w:val="24"/>
          <w:lang w:val="en-US"/>
        </w:rPr>
      </w:pPr>
      <w:r w:rsidRPr="2E5EA4C1" w:rsidR="418E4005">
        <w:rPr>
          <w:noProof w:val="0"/>
          <w:sz w:val="24"/>
          <w:szCs w:val="24"/>
          <w:lang w:val="en-US"/>
        </w:rPr>
        <w:t>Book’em</w:t>
      </w:r>
    </w:p>
    <w:p w:rsidR="47B557AA" w:rsidP="2E5EA4C1" w:rsidRDefault="47B557AA" w14:paraId="3B8EA9E3" w14:textId="08E3FDD6">
      <w:pPr>
        <w:pStyle w:val="ListParagraph"/>
        <w:ind w:left="720"/>
        <w:jc w:val="center"/>
        <w:rPr>
          <w:noProof w:val="0"/>
          <w:lang w:val="en-US"/>
        </w:rPr>
      </w:pPr>
    </w:p>
    <w:p w:rsidR="47B557AA" w:rsidP="47B557AA" w:rsidRDefault="47B557AA" w14:paraId="4A42679E" w14:textId="06F504FE">
      <w:pPr>
        <w:pStyle w:val="ListParagraph"/>
        <w:ind w:left="720"/>
        <w:jc w:val="left"/>
        <w:rPr>
          <w:noProof w:val="0"/>
          <w:lang w:val="en-US"/>
        </w:rPr>
      </w:pPr>
    </w:p>
    <w:p w:rsidR="47B557AA" w:rsidP="47B557AA" w:rsidRDefault="47B557AA" w14:paraId="6BC16C53" w14:textId="739D502B">
      <w:pPr>
        <w:pStyle w:val="ListParagraph"/>
        <w:ind w:left="720"/>
        <w:jc w:val="left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41d0d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bc853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2CC71"/>
    <w:rsid w:val="038DAEE5"/>
    <w:rsid w:val="04C6BF93"/>
    <w:rsid w:val="0B5DC9BD"/>
    <w:rsid w:val="0D120519"/>
    <w:rsid w:val="0DDE5A71"/>
    <w:rsid w:val="1388B9D1"/>
    <w:rsid w:val="13C57B2E"/>
    <w:rsid w:val="1732169B"/>
    <w:rsid w:val="1751FAC7"/>
    <w:rsid w:val="1758E6B0"/>
    <w:rsid w:val="190357EF"/>
    <w:rsid w:val="1A873196"/>
    <w:rsid w:val="1AC73C7B"/>
    <w:rsid w:val="1C6ABED6"/>
    <w:rsid w:val="20846A23"/>
    <w:rsid w:val="230A6289"/>
    <w:rsid w:val="252439F2"/>
    <w:rsid w:val="2C9E3357"/>
    <w:rsid w:val="2E5EA4C1"/>
    <w:rsid w:val="2E772099"/>
    <w:rsid w:val="2E9B45B6"/>
    <w:rsid w:val="38BABA49"/>
    <w:rsid w:val="398D2386"/>
    <w:rsid w:val="3B5B7EA6"/>
    <w:rsid w:val="3B784A2E"/>
    <w:rsid w:val="3C97DFD5"/>
    <w:rsid w:val="3FD2A3C8"/>
    <w:rsid w:val="418E4005"/>
    <w:rsid w:val="423E24E7"/>
    <w:rsid w:val="47B557AA"/>
    <w:rsid w:val="4A3D6FEE"/>
    <w:rsid w:val="4B6DB995"/>
    <w:rsid w:val="4C09A242"/>
    <w:rsid w:val="4FEA78EB"/>
    <w:rsid w:val="556428F7"/>
    <w:rsid w:val="5741EC15"/>
    <w:rsid w:val="645D30F0"/>
    <w:rsid w:val="651F387F"/>
    <w:rsid w:val="6562CC71"/>
    <w:rsid w:val="685DD32F"/>
    <w:rsid w:val="6B593BAA"/>
    <w:rsid w:val="73DF6711"/>
    <w:rsid w:val="741F304E"/>
    <w:rsid w:val="7A0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CC71"/>
  <w15:chartTrackingRefBased/>
  <w15:docId w15:val="{0634E80C-F20E-46FB-8561-7DA3014002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7B557A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7B557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035f13fa629447d2" /><Relationship Type="http://schemas.openxmlformats.org/officeDocument/2006/relationships/hyperlink" Target="https://bookem-staging.vercel.app/login" TargetMode="External" Id="R04b041de129a484d" /><Relationship Type="http://schemas.openxmlformats.org/officeDocument/2006/relationships/numbering" Target="numbering.xml" Id="R5746ff5723ae4beb" /><Relationship Type="http://schemas.openxmlformats.org/officeDocument/2006/relationships/hyperlink" Target="https://bookem-kids.org/record-visit/" TargetMode="External" Id="Rb032a65b707441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B07D957795B4D9577562AC01AEEBD" ma:contentTypeVersion="3" ma:contentTypeDescription="Create a new document." ma:contentTypeScope="" ma:versionID="efdad61356b1cb4efa0c93f42004505d">
  <xsd:schema xmlns:xsd="http://www.w3.org/2001/XMLSchema" xmlns:xs="http://www.w3.org/2001/XMLSchema" xmlns:p="http://schemas.microsoft.com/office/2006/metadata/properties" xmlns:ns2="92d1e042-7fe0-414d-95b9-6014b425fa16" targetNamespace="http://schemas.microsoft.com/office/2006/metadata/properties" ma:root="true" ma:fieldsID="84b79fb73a8effd143337e678c2995f5" ns2:_="">
    <xsd:import namespace="92d1e042-7fe0-414d-95b9-6014b425f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e042-7fe0-414d-95b9-6014b425f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A7E05-EDEB-46DF-BDE6-8E89EB146FED}"/>
</file>

<file path=customXml/itemProps2.xml><?xml version="1.0" encoding="utf-8"?>
<ds:datastoreItem xmlns:ds="http://schemas.openxmlformats.org/officeDocument/2006/customXml" ds:itemID="{79CCBAAD-914E-4800-A036-059B50FAAB28}"/>
</file>

<file path=customXml/itemProps3.xml><?xml version="1.0" encoding="utf-8"?>
<ds:datastoreItem xmlns:ds="http://schemas.openxmlformats.org/officeDocument/2006/customXml" ds:itemID="{3CE43CD4-A3E6-44FE-B973-200D619567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 Sands</dc:creator>
  <keywords/>
  <dc:description/>
  <lastModifiedBy>Cari Sands</lastModifiedBy>
  <dcterms:created xsi:type="dcterms:W3CDTF">2025-09-22T19:43:45.0000000Z</dcterms:created>
  <dcterms:modified xsi:type="dcterms:W3CDTF">2026-03-12T17:29:08.6081300Z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0x0101003BFB07D957795B4D9577562AC01AEEBD</vt:lpwstr>
  </property>
</Properties>
</file>